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73A2" w14:textId="5FC99C21" w:rsidR="00F8185E" w:rsidRPr="00C85BCF" w:rsidRDefault="00D46D61" w:rsidP="00C85BCF">
      <w:pPr>
        <w:spacing w:line="276" w:lineRule="auto"/>
        <w:jc w:val="center"/>
        <w:rPr>
          <w:rFonts w:ascii="微软雅黑" w:eastAsia="微软雅黑" w:hAnsi="微软雅黑"/>
          <w:sz w:val="24"/>
          <w:szCs w:val="24"/>
        </w:rPr>
      </w:pPr>
      <w:r w:rsidRPr="00C85BCF">
        <w:rPr>
          <w:rFonts w:ascii="微软雅黑" w:eastAsia="微软雅黑" w:hAnsi="微软雅黑" w:hint="eastAsia"/>
          <w:sz w:val="24"/>
          <w:szCs w:val="24"/>
        </w:rPr>
        <w:t>应届毕业生电话及视频面试技巧</w:t>
      </w:r>
    </w:p>
    <w:p w14:paraId="285CCCAA" w14:textId="062408BC" w:rsidR="00D46D61" w:rsidRPr="003B058E" w:rsidRDefault="00D46D61" w:rsidP="00C85BCF">
      <w:pPr>
        <w:spacing w:line="276" w:lineRule="auto"/>
        <w:ind w:firstLineChars="200" w:firstLine="360"/>
        <w:rPr>
          <w:rFonts w:ascii="微软雅黑" w:eastAsia="微软雅黑" w:hAnsi="微软雅黑"/>
          <w:sz w:val="18"/>
          <w:szCs w:val="18"/>
        </w:rPr>
      </w:pPr>
      <w:r w:rsidRPr="003B058E">
        <w:rPr>
          <w:rFonts w:ascii="微软雅黑" w:eastAsia="微软雅黑" w:hAnsi="微软雅黑" w:hint="eastAsia"/>
          <w:sz w:val="18"/>
          <w:szCs w:val="18"/>
        </w:rPr>
        <w:t>当前，新型冠状病毒感染的肺炎疫情防控工作正处于关键时期，</w:t>
      </w:r>
      <w:bookmarkStart w:id="0" w:name="_GoBack"/>
      <w:bookmarkEnd w:id="0"/>
      <w:r w:rsidRPr="003B058E">
        <w:rPr>
          <w:rFonts w:ascii="微软雅黑" w:eastAsia="微软雅黑" w:hAnsi="微软雅黑" w:hint="eastAsia"/>
          <w:sz w:val="18"/>
          <w:szCs w:val="18"/>
        </w:rPr>
        <w:t>根据湖北省教育厅、湖北省就业指导中心相关要求，学校将充分使用信息化手段推进落实宣传、招聘、统计等工作，确保</w:t>
      </w:r>
      <w:r w:rsidRPr="003B058E">
        <w:rPr>
          <w:rFonts w:ascii="微软雅黑" w:eastAsia="微软雅黑" w:hAnsi="微软雅黑"/>
          <w:sz w:val="18"/>
          <w:szCs w:val="18"/>
        </w:rPr>
        <w:t>2020届毕业生安全、稳定、充分就业</w:t>
      </w:r>
      <w:r w:rsidRPr="003B058E">
        <w:rPr>
          <w:rFonts w:ascii="微软雅黑" w:eastAsia="微软雅黑" w:hAnsi="微软雅黑" w:hint="eastAsia"/>
          <w:sz w:val="18"/>
          <w:szCs w:val="18"/>
        </w:rPr>
        <w:t>；为更好服务于学生就业招聘工作，在疫情防控工作结束之前，企业所有招聘录用工作均采用电话视频面试</w:t>
      </w:r>
      <w:r w:rsidR="00C85BCF">
        <w:rPr>
          <w:rFonts w:ascii="微软雅黑" w:eastAsia="微软雅黑" w:hAnsi="微软雅黑" w:hint="eastAsia"/>
          <w:sz w:val="18"/>
          <w:szCs w:val="18"/>
        </w:rPr>
        <w:t>；</w:t>
      </w:r>
    </w:p>
    <w:p w14:paraId="17FC5B8D" w14:textId="6D5F2EF2" w:rsidR="00D46D61" w:rsidRPr="003B058E" w:rsidRDefault="00D46D61" w:rsidP="00C85BCF">
      <w:pPr>
        <w:spacing w:line="276" w:lineRule="auto"/>
        <w:ind w:firstLineChars="200" w:firstLine="360"/>
        <w:rPr>
          <w:rFonts w:ascii="微软雅黑" w:eastAsia="微软雅黑" w:hAnsi="微软雅黑"/>
          <w:sz w:val="18"/>
          <w:szCs w:val="18"/>
        </w:rPr>
      </w:pPr>
      <w:r w:rsidRPr="003B058E">
        <w:rPr>
          <w:rFonts w:ascii="微软雅黑" w:eastAsia="微软雅黑" w:hAnsi="微软雅黑" w:hint="eastAsia"/>
          <w:sz w:val="18"/>
          <w:szCs w:val="18"/>
        </w:rPr>
        <w:t>如何在电话</w:t>
      </w:r>
      <w:r w:rsidR="001B55F2" w:rsidRPr="003B058E">
        <w:rPr>
          <w:rFonts w:ascii="微软雅黑" w:eastAsia="微软雅黑" w:hAnsi="微软雅黑" w:hint="eastAsia"/>
          <w:sz w:val="18"/>
          <w:szCs w:val="18"/>
        </w:rPr>
        <w:t>或</w:t>
      </w:r>
      <w:r w:rsidRPr="003B058E">
        <w:rPr>
          <w:rFonts w:ascii="微软雅黑" w:eastAsia="微软雅黑" w:hAnsi="微软雅黑" w:hint="eastAsia"/>
          <w:sz w:val="18"/>
          <w:szCs w:val="18"/>
        </w:rPr>
        <w:t>视频面试中完美发挥？我相信</w:t>
      </w:r>
      <w:r w:rsidR="003B058E" w:rsidRPr="003B058E">
        <w:rPr>
          <w:rFonts w:ascii="微软雅黑" w:eastAsia="微软雅黑" w:hAnsi="微软雅黑" w:hint="eastAsia"/>
          <w:sz w:val="18"/>
          <w:szCs w:val="18"/>
        </w:rPr>
        <w:t>很多</w:t>
      </w:r>
      <w:r w:rsidR="00C85BCF">
        <w:rPr>
          <w:rFonts w:ascii="微软雅黑" w:eastAsia="微软雅黑" w:hAnsi="微软雅黑" w:hint="eastAsia"/>
          <w:sz w:val="18"/>
          <w:szCs w:val="18"/>
        </w:rPr>
        <w:t>学生</w:t>
      </w:r>
      <w:r w:rsidRPr="003B058E">
        <w:rPr>
          <w:rFonts w:ascii="微软雅黑" w:eastAsia="微软雅黑" w:hAnsi="微软雅黑" w:hint="eastAsia"/>
          <w:sz w:val="18"/>
          <w:szCs w:val="18"/>
        </w:rPr>
        <w:t>会认可这个观点：电话</w:t>
      </w:r>
      <w:r w:rsidR="001B55F2" w:rsidRPr="003B058E">
        <w:rPr>
          <w:rFonts w:ascii="微软雅黑" w:eastAsia="微软雅黑" w:hAnsi="微软雅黑" w:hint="eastAsia"/>
          <w:sz w:val="18"/>
          <w:szCs w:val="18"/>
        </w:rPr>
        <w:t>或</w:t>
      </w:r>
      <w:r w:rsidRPr="003B058E">
        <w:rPr>
          <w:rFonts w:ascii="微软雅黑" w:eastAsia="微软雅黑" w:hAnsi="微软雅黑" w:hint="eastAsia"/>
          <w:sz w:val="18"/>
          <w:szCs w:val="18"/>
        </w:rPr>
        <w:t>视频面试比现场面试难度更大。原因如下：来得突然。有些公司会和求职者约定电话</w:t>
      </w:r>
      <w:r w:rsidR="00500B92" w:rsidRPr="003B058E">
        <w:rPr>
          <w:rFonts w:ascii="微软雅黑" w:eastAsia="微软雅黑" w:hAnsi="微软雅黑" w:hint="eastAsia"/>
          <w:sz w:val="18"/>
          <w:szCs w:val="18"/>
        </w:rPr>
        <w:t>或视频</w:t>
      </w:r>
      <w:r w:rsidRPr="003B058E">
        <w:rPr>
          <w:rFonts w:ascii="微软雅黑" w:eastAsia="微软雅黑" w:hAnsi="微软雅黑" w:hint="eastAsia"/>
          <w:sz w:val="18"/>
          <w:szCs w:val="18"/>
        </w:rPr>
        <w:t>面试的时间，有的则希望直接开始电话面试；猛然接到这样的电话，应届生马上进入状态有一定的难度；</w:t>
      </w:r>
    </w:p>
    <w:p w14:paraId="27562A87" w14:textId="4F4E4749" w:rsidR="00D46D61" w:rsidRPr="003B058E" w:rsidRDefault="00C85BCF" w:rsidP="00C85BCF">
      <w:pPr>
        <w:spacing w:line="276" w:lineRule="auto"/>
        <w:ind w:firstLineChars="200" w:firstLine="360"/>
        <w:rPr>
          <w:rFonts w:ascii="微软雅黑" w:eastAsia="微软雅黑" w:hAnsi="微软雅黑"/>
          <w:sz w:val="18"/>
          <w:szCs w:val="18"/>
        </w:rPr>
      </w:pPr>
      <w:r>
        <w:rPr>
          <w:rFonts w:ascii="微软雅黑" w:eastAsia="微软雅黑" w:hAnsi="微软雅黑" w:hint="eastAsia"/>
          <w:sz w:val="18"/>
          <w:szCs w:val="18"/>
        </w:rPr>
        <w:t>我</w:t>
      </w:r>
      <w:r w:rsidR="00D46D61" w:rsidRPr="003B058E">
        <w:rPr>
          <w:rFonts w:ascii="微软雅黑" w:eastAsia="微软雅黑" w:hAnsi="微软雅黑" w:hint="eastAsia"/>
          <w:sz w:val="18"/>
          <w:szCs w:val="18"/>
        </w:rPr>
        <w:t>总结了以下几点</w:t>
      </w:r>
      <w:r>
        <w:rPr>
          <w:rFonts w:ascii="微软雅黑" w:eastAsia="微软雅黑" w:hAnsi="微软雅黑" w:hint="eastAsia"/>
          <w:sz w:val="18"/>
          <w:szCs w:val="18"/>
        </w:rPr>
        <w:t>电话面试或</w:t>
      </w:r>
      <w:r w:rsidR="00D46D61" w:rsidRPr="003B058E">
        <w:rPr>
          <w:rFonts w:ascii="微软雅黑" w:eastAsia="微软雅黑" w:hAnsi="微软雅黑" w:hint="eastAsia"/>
          <w:sz w:val="18"/>
          <w:szCs w:val="18"/>
        </w:rPr>
        <w:t>视频面试中基本礼仪，H</w:t>
      </w:r>
      <w:r w:rsidR="00D46D61" w:rsidRPr="003B058E">
        <w:rPr>
          <w:rFonts w:ascii="微软雅黑" w:eastAsia="微软雅黑" w:hAnsi="微软雅黑"/>
          <w:sz w:val="18"/>
          <w:szCs w:val="18"/>
        </w:rPr>
        <w:t>R</w:t>
      </w:r>
      <w:r w:rsidR="00D46D61" w:rsidRPr="003B058E">
        <w:rPr>
          <w:rFonts w:ascii="微软雅黑" w:eastAsia="微软雅黑" w:hAnsi="微软雅黑" w:hint="eastAsia"/>
          <w:sz w:val="18"/>
          <w:szCs w:val="18"/>
        </w:rPr>
        <w:t>常问的问题及经典答案，仅供参考！</w:t>
      </w:r>
    </w:p>
    <w:p w14:paraId="09E94786" w14:textId="4023EF82" w:rsidR="00500B92" w:rsidRPr="003B058E" w:rsidRDefault="00500B92" w:rsidP="00C85BCF">
      <w:pPr>
        <w:spacing w:line="276" w:lineRule="auto"/>
        <w:ind w:firstLineChars="200" w:firstLine="360"/>
        <w:rPr>
          <w:rFonts w:ascii="微软雅黑" w:eastAsia="微软雅黑" w:hAnsi="微软雅黑"/>
          <w:b/>
          <w:bCs/>
          <w:color w:val="833C0B" w:themeColor="accent2" w:themeShade="80"/>
          <w:sz w:val="18"/>
          <w:szCs w:val="18"/>
        </w:rPr>
      </w:pPr>
      <w:r w:rsidRPr="003B058E">
        <w:rPr>
          <w:rFonts w:ascii="微软雅黑" w:eastAsia="微软雅黑" w:hAnsi="微软雅黑" w:hint="eastAsia"/>
          <w:b/>
          <w:bCs/>
          <w:color w:val="833C0B" w:themeColor="accent2" w:themeShade="80"/>
          <w:sz w:val="18"/>
          <w:szCs w:val="18"/>
        </w:rPr>
        <w:t>电话面试要点：</w:t>
      </w:r>
    </w:p>
    <w:p w14:paraId="629CA7FD" w14:textId="69AFAE6E" w:rsidR="00500B92" w:rsidRPr="003B058E" w:rsidRDefault="001B55F2" w:rsidP="00C85BCF">
      <w:pPr>
        <w:pStyle w:val="a3"/>
        <w:numPr>
          <w:ilvl w:val="0"/>
          <w:numId w:val="2"/>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有的电话面试是突然打来的</w:t>
      </w:r>
      <w:r w:rsidRPr="003B058E">
        <w:rPr>
          <w:rFonts w:ascii="微软雅黑" w:eastAsia="微软雅黑" w:hAnsi="微软雅黑" w:hint="eastAsia"/>
          <w:sz w:val="18"/>
          <w:szCs w:val="18"/>
        </w:rPr>
        <w:t>，接到的时候</w:t>
      </w:r>
      <w:r w:rsidR="003B058E" w:rsidRPr="003B058E">
        <w:rPr>
          <w:rFonts w:ascii="微软雅黑" w:eastAsia="微软雅黑" w:hAnsi="微软雅黑" w:hint="eastAsia"/>
          <w:sz w:val="18"/>
          <w:szCs w:val="18"/>
        </w:rPr>
        <w:t>毕业生</w:t>
      </w:r>
      <w:r w:rsidRPr="003B058E">
        <w:rPr>
          <w:rFonts w:ascii="微软雅黑" w:eastAsia="微软雅黑" w:hAnsi="微软雅黑" w:hint="eastAsia"/>
          <w:sz w:val="18"/>
          <w:szCs w:val="18"/>
        </w:rPr>
        <w:t>一脸懵逼，不知道该怎么办，那就接着聊吧。这种情况可能会影响到你是否通过面试，如果身边环境不是特别方便，完全可以很有礼貌的说明理由，提议改一个时间段，但是切记，要记录好你能联系到对方的方式，要不容易挂了电话，就再找不到面试官了；</w:t>
      </w:r>
    </w:p>
    <w:p w14:paraId="6C1C1539" w14:textId="2ADADD5B" w:rsidR="00500B92" w:rsidRPr="00C85BCF" w:rsidRDefault="001B55F2" w:rsidP="00C85BCF">
      <w:pPr>
        <w:pStyle w:val="a3"/>
        <w:numPr>
          <w:ilvl w:val="0"/>
          <w:numId w:val="2"/>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录音</w:t>
      </w:r>
      <w:r w:rsidR="00500B92" w:rsidRPr="003B058E">
        <w:rPr>
          <w:rFonts w:ascii="微软雅黑" w:eastAsia="微软雅黑" w:hAnsi="微软雅黑" w:hint="eastAsia"/>
          <w:sz w:val="18"/>
          <w:szCs w:val="18"/>
        </w:rPr>
        <w:t>：</w:t>
      </w:r>
      <w:r w:rsidRPr="00C85BCF">
        <w:rPr>
          <w:rFonts w:ascii="微软雅黑" w:eastAsia="微软雅黑" w:hAnsi="微软雅黑" w:hint="eastAsia"/>
          <w:sz w:val="18"/>
          <w:szCs w:val="18"/>
        </w:rPr>
        <w:t>如果</w:t>
      </w:r>
      <w:r w:rsidR="00500B92" w:rsidRPr="00C85BCF">
        <w:rPr>
          <w:rFonts w:ascii="微软雅黑" w:eastAsia="微软雅黑" w:hAnsi="微软雅黑" w:hint="eastAsia"/>
          <w:sz w:val="18"/>
          <w:szCs w:val="18"/>
        </w:rPr>
        <w:t>电话</w:t>
      </w:r>
      <w:r w:rsidRPr="00C85BCF">
        <w:rPr>
          <w:rFonts w:ascii="微软雅黑" w:eastAsia="微软雅黑" w:hAnsi="微软雅黑" w:hint="eastAsia"/>
          <w:sz w:val="18"/>
          <w:szCs w:val="18"/>
        </w:rPr>
        <w:t>面试是提前约定好时间，并且不是微信语</w:t>
      </w:r>
      <w:r w:rsidR="00500B92" w:rsidRPr="00C85BCF">
        <w:rPr>
          <w:rFonts w:ascii="微软雅黑" w:eastAsia="微软雅黑" w:hAnsi="微软雅黑" w:hint="eastAsia"/>
          <w:sz w:val="18"/>
          <w:szCs w:val="18"/>
        </w:rPr>
        <w:t>音</w:t>
      </w:r>
      <w:r w:rsidRPr="00C85BCF">
        <w:rPr>
          <w:rFonts w:ascii="微软雅黑" w:eastAsia="微软雅黑" w:hAnsi="微软雅黑" w:hint="eastAsia"/>
          <w:sz w:val="18"/>
          <w:szCs w:val="18"/>
        </w:rPr>
        <w:t>的形式，可以选择录音</w:t>
      </w:r>
    </w:p>
    <w:p w14:paraId="20AC16C8" w14:textId="77777777" w:rsidR="00500B92" w:rsidRPr="003B058E" w:rsidRDefault="001B55F2" w:rsidP="00C85BCF">
      <w:pPr>
        <w:pStyle w:val="a3"/>
        <w:spacing w:line="276" w:lineRule="auto"/>
        <w:ind w:left="780" w:firstLineChars="0" w:firstLine="0"/>
        <w:rPr>
          <w:rFonts w:ascii="微软雅黑" w:eastAsia="微软雅黑" w:hAnsi="微软雅黑"/>
          <w:sz w:val="18"/>
          <w:szCs w:val="18"/>
        </w:rPr>
      </w:pPr>
      <w:r w:rsidRPr="003B058E">
        <w:rPr>
          <w:rFonts w:ascii="微软雅黑" w:eastAsia="微软雅黑" w:hAnsi="微软雅黑" w:hint="eastAsia"/>
          <w:sz w:val="18"/>
          <w:szCs w:val="18"/>
        </w:rPr>
        <w:t>在面试官过程中，有的面试官会介绍团队内部情况，和职位的一些基本信息，甚至会说出之后的视频面试安排，一般面试者处于高度集中状态，有的还会是紧张的状态，可能放下电话，就什么都不记得了，那么电话面试录音功能就能解决这个问题，在关键时候可能能帮上大忙，减少重复确认的尴尬。关于面试的录音，也属于隐私，不可发送至网络，只用于自己记录信息！</w:t>
      </w:r>
    </w:p>
    <w:p w14:paraId="16180C55" w14:textId="59838CBE" w:rsidR="001B55F2" w:rsidRPr="003B058E" w:rsidRDefault="00500B92" w:rsidP="00C85BCF">
      <w:pPr>
        <w:pStyle w:val="a3"/>
        <w:numPr>
          <w:ilvl w:val="0"/>
          <w:numId w:val="2"/>
        </w:numPr>
        <w:spacing w:line="276" w:lineRule="auto"/>
        <w:ind w:firstLineChars="0"/>
        <w:rPr>
          <w:rFonts w:ascii="微软雅黑" w:eastAsia="微软雅黑" w:hAnsi="微软雅黑"/>
          <w:sz w:val="18"/>
          <w:szCs w:val="18"/>
        </w:rPr>
      </w:pPr>
      <w:r w:rsidRPr="003B058E">
        <w:rPr>
          <w:rFonts w:ascii="微软雅黑" w:eastAsia="微软雅黑" w:hAnsi="微软雅黑" w:hint="eastAsia"/>
          <w:sz w:val="18"/>
          <w:szCs w:val="18"/>
        </w:rPr>
        <w:t>电话</w:t>
      </w:r>
      <w:r w:rsidR="001B55F2" w:rsidRPr="003B058E">
        <w:rPr>
          <w:rFonts w:ascii="微软雅黑" w:eastAsia="微软雅黑" w:hAnsi="微软雅黑"/>
          <w:sz w:val="18"/>
          <w:szCs w:val="18"/>
        </w:rPr>
        <w:t>面试前，要准备一个安静的环境，提前确认通信效果（可以给朋友提前打个电话，确认信号）</w:t>
      </w:r>
      <w:r w:rsidR="001B55F2" w:rsidRPr="003B058E">
        <w:rPr>
          <w:rFonts w:ascii="微软雅黑" w:eastAsia="微软雅黑" w:hAnsi="微软雅黑" w:hint="eastAsia"/>
          <w:sz w:val="18"/>
          <w:szCs w:val="18"/>
        </w:rPr>
        <w:t>面试刚开始确认另一边是否能听清</w:t>
      </w:r>
    </w:p>
    <w:p w14:paraId="542C2A07" w14:textId="557ED88E" w:rsidR="00500B92" w:rsidRPr="003B058E" w:rsidRDefault="000C5BB1" w:rsidP="00C85BCF">
      <w:pPr>
        <w:spacing w:line="276" w:lineRule="auto"/>
        <w:ind w:firstLineChars="200" w:firstLine="360"/>
        <w:rPr>
          <w:rFonts w:ascii="微软雅黑" w:eastAsia="微软雅黑" w:hAnsi="微软雅黑"/>
          <w:b/>
          <w:bCs/>
          <w:color w:val="833C0B" w:themeColor="accent2" w:themeShade="80"/>
          <w:sz w:val="18"/>
          <w:szCs w:val="18"/>
        </w:rPr>
      </w:pPr>
      <w:r>
        <w:rPr>
          <w:rFonts w:ascii="微软雅黑" w:eastAsia="微软雅黑" w:hAnsi="微软雅黑" w:hint="eastAsia"/>
          <w:b/>
          <w:bCs/>
          <w:color w:val="833C0B" w:themeColor="accent2" w:themeShade="80"/>
          <w:sz w:val="18"/>
          <w:szCs w:val="18"/>
        </w:rPr>
        <w:t>如果</w:t>
      </w:r>
      <w:r w:rsidR="003B058E" w:rsidRPr="003B058E">
        <w:rPr>
          <w:rFonts w:ascii="微软雅黑" w:eastAsia="微软雅黑" w:hAnsi="微软雅黑" w:hint="eastAsia"/>
          <w:b/>
          <w:bCs/>
          <w:color w:val="833C0B" w:themeColor="accent2" w:themeShade="80"/>
          <w:sz w:val="18"/>
          <w:szCs w:val="18"/>
        </w:rPr>
        <w:t>是</w:t>
      </w:r>
      <w:r w:rsidR="00500B92" w:rsidRPr="003B058E">
        <w:rPr>
          <w:rFonts w:ascii="微软雅黑" w:eastAsia="微软雅黑" w:hAnsi="微软雅黑" w:hint="eastAsia"/>
          <w:b/>
          <w:bCs/>
          <w:color w:val="833C0B" w:themeColor="accent2" w:themeShade="80"/>
          <w:sz w:val="18"/>
          <w:szCs w:val="18"/>
        </w:rPr>
        <w:t>视频面试</w:t>
      </w:r>
      <w:r w:rsidR="003B058E" w:rsidRPr="003B058E">
        <w:rPr>
          <w:rFonts w:ascii="微软雅黑" w:eastAsia="微软雅黑" w:hAnsi="微软雅黑" w:hint="eastAsia"/>
          <w:b/>
          <w:bCs/>
          <w:color w:val="833C0B" w:themeColor="accent2" w:themeShade="80"/>
          <w:sz w:val="18"/>
          <w:szCs w:val="18"/>
        </w:rPr>
        <w:t>切记以下</w:t>
      </w:r>
      <w:r w:rsidR="00500B92" w:rsidRPr="003B058E">
        <w:rPr>
          <w:rFonts w:ascii="微软雅黑" w:eastAsia="微软雅黑" w:hAnsi="微软雅黑" w:hint="eastAsia"/>
          <w:b/>
          <w:bCs/>
          <w:color w:val="833C0B" w:themeColor="accent2" w:themeShade="80"/>
          <w:sz w:val="18"/>
          <w:szCs w:val="18"/>
        </w:rPr>
        <w:t>要点：</w:t>
      </w:r>
    </w:p>
    <w:p w14:paraId="75E9955C" w14:textId="1D13D3A0"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整理好视频的背景。无论是在家或是在办公区进行网络视频面试，展现出一个整齐洁净的背景是很重要的，这关系到面试官对你的第一印象。</w:t>
      </w:r>
    </w:p>
    <w:p w14:paraId="68BBC6DB" w14:textId="77777777"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没有询问连接是否畅通。为了避免出现技术上的问题，一定要在面试一开始的时候马上询问面试官是否能清楚的看到并听到你。如果出现技术问题建议面试暂停，否则面试官必将会因为听不清问题而难以给你回复，导致最终结果是一场失败面试。</w:t>
      </w:r>
    </w:p>
    <w:p w14:paraId="576A2EDF" w14:textId="77777777"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看着自己，而不是面试官。要直视摄像头，而不是看着屏幕上的面试官，这样才能产生直视对方双眼的效果。如果太想要看到自己的表现，这会给双方都造成困扰，不能专注。</w:t>
      </w:r>
    </w:p>
    <w:p w14:paraId="713DA406" w14:textId="7F719C28"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姿势不雅。你的姿势应该表现出你很放松但专注。因此，你要稍稍前倾，但是不要过于靠近摄像头，不要坐的过于靠近摄像头，并且要坐的端正。</w:t>
      </w:r>
    </w:p>
    <w:p w14:paraId="15F84EB2" w14:textId="77777777"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打断面试官讲话。连接出现延时会使人很容易犯这个错误，而这会让对话变的很不愉快。要等面试官把问题完全阐述完，你再做出回答。这也会让你在开口之前有一些时间来思考一下自己将要讲的话。</w:t>
      </w:r>
    </w:p>
    <w:p w14:paraId="1A2A9AEE" w14:textId="77777777" w:rsidR="00500B92" w:rsidRPr="003B058E" w:rsidRDefault="00D46D61"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sz w:val="18"/>
          <w:szCs w:val="18"/>
        </w:rPr>
        <w:t>忘记微笑。因为你是在对着一台电脑讲话，这就很有可能让你的行为变得很像个机器人。而这对于你推销自己可没有什么帮助。</w:t>
      </w:r>
    </w:p>
    <w:p w14:paraId="58E459DB" w14:textId="372B7B6B" w:rsidR="001B55F2" w:rsidRPr="003B058E" w:rsidRDefault="001B55F2" w:rsidP="00C85BCF">
      <w:pPr>
        <w:pStyle w:val="a3"/>
        <w:numPr>
          <w:ilvl w:val="0"/>
          <w:numId w:val="1"/>
        </w:numPr>
        <w:spacing w:line="276" w:lineRule="auto"/>
        <w:ind w:firstLineChars="0"/>
        <w:rPr>
          <w:rFonts w:ascii="微软雅黑" w:eastAsia="微软雅黑" w:hAnsi="微软雅黑"/>
          <w:sz w:val="18"/>
          <w:szCs w:val="18"/>
        </w:rPr>
      </w:pPr>
      <w:r w:rsidRPr="003B058E">
        <w:rPr>
          <w:rFonts w:ascii="微软雅黑" w:eastAsia="微软雅黑" w:hAnsi="微软雅黑" w:hint="eastAsia"/>
          <w:sz w:val="18"/>
          <w:szCs w:val="18"/>
        </w:rPr>
        <w:t>可能的情况下，询问对方的任何一种联系方式，包括微信，手机或者邮箱地址，在面试后写一封感谢信，再一次推销自己</w:t>
      </w:r>
    </w:p>
    <w:p w14:paraId="1C8E17F7" w14:textId="5D76B7C5" w:rsidR="001B55F2" w:rsidRPr="003B058E" w:rsidRDefault="001B55F2" w:rsidP="00C85BCF">
      <w:pPr>
        <w:spacing w:line="276" w:lineRule="auto"/>
        <w:rPr>
          <w:rFonts w:ascii="微软雅黑" w:eastAsia="微软雅黑" w:hAnsi="微软雅黑"/>
          <w:b/>
          <w:bCs/>
          <w:color w:val="833C0B" w:themeColor="accent2" w:themeShade="80"/>
          <w:sz w:val="18"/>
          <w:szCs w:val="18"/>
        </w:rPr>
      </w:pPr>
      <w:r w:rsidRPr="003B058E">
        <w:rPr>
          <w:rFonts w:ascii="微软雅黑" w:eastAsia="微软雅黑" w:hAnsi="微软雅黑" w:hint="eastAsia"/>
          <w:b/>
          <w:bCs/>
          <w:color w:val="833C0B" w:themeColor="accent2" w:themeShade="80"/>
          <w:sz w:val="18"/>
          <w:szCs w:val="18"/>
        </w:rPr>
        <w:lastRenderedPageBreak/>
        <w:t>H</w:t>
      </w:r>
      <w:r w:rsidRPr="003B058E">
        <w:rPr>
          <w:rFonts w:ascii="微软雅黑" w:eastAsia="微软雅黑" w:hAnsi="微软雅黑"/>
          <w:b/>
          <w:bCs/>
          <w:color w:val="833C0B" w:themeColor="accent2" w:themeShade="80"/>
          <w:sz w:val="18"/>
          <w:szCs w:val="18"/>
        </w:rPr>
        <w:t>R</w:t>
      </w:r>
      <w:r w:rsidRPr="003B058E">
        <w:rPr>
          <w:rFonts w:ascii="微软雅黑" w:eastAsia="微软雅黑" w:hAnsi="微软雅黑" w:hint="eastAsia"/>
          <w:b/>
          <w:bCs/>
          <w:color w:val="833C0B" w:themeColor="accent2" w:themeShade="80"/>
          <w:sz w:val="18"/>
          <w:szCs w:val="18"/>
        </w:rPr>
        <w:t>常问的问题及经典答案</w:t>
      </w:r>
    </w:p>
    <w:p w14:paraId="3139374A" w14:textId="63F099C0" w:rsidR="00D46D61"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（一）</w:t>
      </w:r>
      <w:r w:rsidR="00500B92" w:rsidRPr="003B058E">
        <w:rPr>
          <w:rFonts w:ascii="微软雅黑" w:eastAsia="微软雅黑" w:hAnsi="微软雅黑" w:hint="eastAsia"/>
          <w:sz w:val="18"/>
          <w:szCs w:val="18"/>
        </w:rPr>
        <w:t>“自我介绍”</w:t>
      </w:r>
      <w:r w:rsidRPr="003B058E">
        <w:rPr>
          <w:rFonts w:ascii="微软雅黑" w:eastAsia="微软雅黑" w:hAnsi="微软雅黑"/>
          <w:sz w:val="18"/>
          <w:szCs w:val="18"/>
        </w:rPr>
        <w:t xml:space="preserve">  </w:t>
      </w:r>
    </w:p>
    <w:p w14:paraId="54D5A62D" w14:textId="155BC50C" w:rsidR="00500B92"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1、</w:t>
      </w:r>
      <w:r w:rsidR="00500B92" w:rsidRPr="003B058E">
        <w:rPr>
          <w:rFonts w:ascii="微软雅黑" w:eastAsia="微软雅黑" w:hAnsi="微软雅黑"/>
          <w:sz w:val="18"/>
          <w:szCs w:val="18"/>
        </w:rPr>
        <w:t xml:space="preserve">这是面试的必考题目。 </w:t>
      </w:r>
    </w:p>
    <w:p w14:paraId="2354DFE5"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2、介绍内容要与个人简历相一致。 </w:t>
      </w:r>
    </w:p>
    <w:p w14:paraId="0A1E1BFA"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3、表述方式上尽量口语化。 </w:t>
      </w:r>
    </w:p>
    <w:p w14:paraId="4023F9BF"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4、要切中要害，不谈无关、无用的内容。 </w:t>
      </w:r>
    </w:p>
    <w:p w14:paraId="3F30E981"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5、条理要清晰，层次要分明。 </w:t>
      </w:r>
    </w:p>
    <w:p w14:paraId="527AE0E4"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6、事先最好以文字的形式写好背熟。 </w:t>
      </w:r>
    </w:p>
    <w:p w14:paraId="3D415723" w14:textId="1A252CC0" w:rsidR="00D46D61"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7</w:t>
      </w:r>
      <w:r w:rsidR="00D46D61" w:rsidRPr="003B058E">
        <w:rPr>
          <w:rFonts w:ascii="微软雅黑" w:eastAsia="微软雅黑" w:hAnsi="微软雅黑"/>
          <w:sz w:val="18"/>
          <w:szCs w:val="18"/>
        </w:rPr>
        <w:t xml:space="preserve">、你有什么优缺点充分介绍你的优点，但最好少用形容词，而用能够反映你的优点的事实说话。介绍缺点时可以从大学生普遍存在的弱点方面介绍，例如缺少社会经验。 </w:t>
      </w:r>
    </w:p>
    <w:p w14:paraId="75464C54" w14:textId="52ACC921" w:rsidR="00500B92"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（二）</w:t>
      </w:r>
      <w:r w:rsidR="00500B92" w:rsidRPr="003B058E">
        <w:rPr>
          <w:rFonts w:ascii="微软雅黑" w:eastAsia="微软雅黑" w:hAnsi="微软雅黑" w:hint="eastAsia"/>
          <w:sz w:val="18"/>
          <w:szCs w:val="18"/>
        </w:rPr>
        <w:t>“谈谈你的缺点”</w:t>
      </w:r>
      <w:r w:rsidR="00500B92" w:rsidRPr="003B058E">
        <w:rPr>
          <w:rFonts w:ascii="微软雅黑" w:eastAsia="微软雅黑" w:hAnsi="微软雅黑"/>
          <w:sz w:val="18"/>
          <w:szCs w:val="18"/>
        </w:rPr>
        <w:t xml:space="preserve"> </w:t>
      </w:r>
    </w:p>
    <w:p w14:paraId="24EB308C"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思路：</w:t>
      </w:r>
      <w:r w:rsidRPr="003B058E">
        <w:rPr>
          <w:rFonts w:ascii="微软雅黑" w:eastAsia="微软雅黑" w:hAnsi="微软雅黑"/>
          <w:sz w:val="18"/>
          <w:szCs w:val="18"/>
        </w:rPr>
        <w:t xml:space="preserve"> </w:t>
      </w:r>
    </w:p>
    <w:p w14:paraId="6DB2326A"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1、不宜说自己没缺点。 </w:t>
      </w:r>
    </w:p>
    <w:p w14:paraId="6844F841"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2、不宜把那些明显的优点说成缺点。 </w:t>
      </w:r>
    </w:p>
    <w:p w14:paraId="38F4B73F"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3、不宜说出严重影响所应聘工作的缺点。 </w:t>
      </w:r>
    </w:p>
    <w:p w14:paraId="1F26B95D"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4、不宜说出令人不放心、不舒服的缺点。 </w:t>
      </w:r>
    </w:p>
    <w:p w14:paraId="2BA1F795"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5、可以说出一些对于所应聘工作“无关紧要”的缺点，甚至是一些表面上看是缺点，从工作的角度看却是优点的缺点。 </w:t>
      </w:r>
    </w:p>
    <w:p w14:paraId="7FA3DDF3"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这个问题上是各种问题中，陷阱最“深”的。我们问这个问题，是想测试一个人的成熟度、对自己的判断、和学习改进能力。说出自己有什么缺点，其实一点都不重要。这里重点测评的是面试者是不是真正的对自己有一个正确的评价，而且一般在问这类问题的时候，我喜欢让面试者举出一两件具体事例，这样更具有真实性。</w:t>
      </w:r>
    </w:p>
    <w:p w14:paraId="3DA4B4AE" w14:textId="77777777" w:rsidR="00500B92"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（三）</w:t>
      </w:r>
      <w:r w:rsidR="00500B92" w:rsidRPr="003B058E">
        <w:rPr>
          <w:rFonts w:ascii="微软雅黑" w:eastAsia="微软雅黑" w:hAnsi="微软雅黑" w:hint="eastAsia"/>
          <w:sz w:val="18"/>
          <w:szCs w:val="18"/>
        </w:rPr>
        <w:t>“谈一谈你的一次失败经历”</w:t>
      </w:r>
      <w:r w:rsidR="00500B92" w:rsidRPr="003B058E">
        <w:rPr>
          <w:rFonts w:ascii="微软雅黑" w:eastAsia="微软雅黑" w:hAnsi="微软雅黑"/>
          <w:sz w:val="18"/>
          <w:szCs w:val="18"/>
        </w:rPr>
        <w:t xml:space="preserve"> </w:t>
      </w:r>
    </w:p>
    <w:p w14:paraId="72B4577E"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思路：</w:t>
      </w:r>
      <w:r w:rsidRPr="003B058E">
        <w:rPr>
          <w:rFonts w:ascii="微软雅黑" w:eastAsia="微软雅黑" w:hAnsi="微软雅黑"/>
          <w:sz w:val="18"/>
          <w:szCs w:val="18"/>
        </w:rPr>
        <w:t xml:space="preserve"> </w:t>
      </w:r>
    </w:p>
    <w:p w14:paraId="0B8D6647"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1、不宜说自己没有失败的经历。 </w:t>
      </w:r>
    </w:p>
    <w:p w14:paraId="4A995BAD"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2、不宜把那些明显的成功说成是失败。 </w:t>
      </w:r>
    </w:p>
    <w:p w14:paraId="785EEA4A"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3、不宜说出严重影响所应聘工作的失败经历， </w:t>
      </w:r>
    </w:p>
    <w:p w14:paraId="6C4F0F0B"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4、所谈经历的结果应是失败的。 </w:t>
      </w:r>
    </w:p>
    <w:p w14:paraId="30010412"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5、宜说明失败之前自己曾信心白倍、尽心尽力。 </w:t>
      </w:r>
    </w:p>
    <w:p w14:paraId="3205EFBF"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6、说明仅仅是由于外在客观原因导致失败。 </w:t>
      </w:r>
    </w:p>
    <w:p w14:paraId="71D1F180" w14:textId="4D650AC6"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7、失败后自己很快振作起来，以更加饱满的热情面对以后的工作。 HR在问这个问题的时候，目的仅仅是想知道你做事的手法，而并不是想知道你失败的事情。这个问题会经常变为你成功的经历、工作中最难忘的一件事等等。HR一般在这个时候会重点了解3个方面，当时的背景和资源、应聘者处理事情的手法、应聘者当时反思的结果。通过这三点了解一个人的做事手法和学习能力。</w:t>
      </w:r>
    </w:p>
    <w:p w14:paraId="03E46AF8" w14:textId="77777777" w:rsidR="00500B92"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（四）</w:t>
      </w:r>
      <w:r w:rsidR="00500B92" w:rsidRPr="003B058E">
        <w:rPr>
          <w:rFonts w:ascii="微软雅黑" w:eastAsia="微软雅黑" w:hAnsi="微软雅黑" w:hint="eastAsia"/>
          <w:sz w:val="18"/>
          <w:szCs w:val="18"/>
        </w:rPr>
        <w:t>“你为什么选择我们公司？”</w:t>
      </w:r>
      <w:r w:rsidR="00500B92" w:rsidRPr="003B058E">
        <w:rPr>
          <w:rFonts w:ascii="微软雅黑" w:eastAsia="微软雅黑" w:hAnsi="微软雅黑"/>
          <w:sz w:val="18"/>
          <w:szCs w:val="18"/>
        </w:rPr>
        <w:t xml:space="preserve"> </w:t>
      </w:r>
    </w:p>
    <w:p w14:paraId="6CE85740"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思路：</w:t>
      </w:r>
      <w:r w:rsidRPr="003B058E">
        <w:rPr>
          <w:rFonts w:ascii="微软雅黑" w:eastAsia="微软雅黑" w:hAnsi="微软雅黑"/>
          <w:sz w:val="18"/>
          <w:szCs w:val="18"/>
        </w:rPr>
        <w:t xml:space="preserve"> </w:t>
      </w:r>
    </w:p>
    <w:p w14:paraId="28682411"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1、面试官试图从中了解你求职的动机、愿望以及对此项工作的态度。 </w:t>
      </w:r>
    </w:p>
    <w:p w14:paraId="3E3C76B8"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2、建议从行业、企业和岗位这三个角度来回答。 </w:t>
      </w:r>
    </w:p>
    <w:p w14:paraId="30A342D1"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lastRenderedPageBreak/>
        <w:t xml:space="preserve">3、参考答案——“我十分看好贵公司所在的行业，我认为贵公司十分重视人才，而且这项工作很适合我，相信自己一定能做好。” </w:t>
      </w:r>
    </w:p>
    <w:p w14:paraId="02471AD4" w14:textId="77777777" w:rsidR="00500B92" w:rsidRPr="003B058E" w:rsidRDefault="00500B92"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这个问题主要是考察你对我们公司的了解程度，如果看起来不是很了解的同学，</w:t>
      </w:r>
      <w:r w:rsidRPr="003B058E">
        <w:rPr>
          <w:rFonts w:ascii="微软雅黑" w:eastAsia="微软雅黑" w:hAnsi="微软雅黑"/>
          <w:sz w:val="18"/>
          <w:szCs w:val="18"/>
        </w:rPr>
        <w:t>HR会追问我们细节产品来确定你是否认真了解过公司。</w:t>
      </w:r>
    </w:p>
    <w:p w14:paraId="64AE2D06" w14:textId="77777777" w:rsidR="003B058E" w:rsidRPr="003B058E" w:rsidRDefault="00D46D61"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（五）</w:t>
      </w:r>
      <w:r w:rsidR="003B058E" w:rsidRPr="003B058E">
        <w:rPr>
          <w:rFonts w:ascii="微软雅黑" w:eastAsia="微软雅黑" w:hAnsi="微软雅黑" w:hint="eastAsia"/>
          <w:sz w:val="18"/>
          <w:szCs w:val="18"/>
        </w:rPr>
        <w:t>你是应届毕业生，缺乏经验，如何能胜任这项工作？”</w:t>
      </w:r>
      <w:r w:rsidR="003B058E" w:rsidRPr="003B058E">
        <w:rPr>
          <w:rFonts w:ascii="微软雅黑" w:eastAsia="微软雅黑" w:hAnsi="微软雅黑"/>
          <w:sz w:val="18"/>
          <w:szCs w:val="18"/>
        </w:rPr>
        <w:t xml:space="preserve"> </w:t>
      </w:r>
    </w:p>
    <w:p w14:paraId="09021BDF"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思路：</w:t>
      </w:r>
      <w:r w:rsidRPr="003B058E">
        <w:rPr>
          <w:rFonts w:ascii="微软雅黑" w:eastAsia="微软雅黑" w:hAnsi="微软雅黑"/>
          <w:sz w:val="18"/>
          <w:szCs w:val="18"/>
        </w:rPr>
        <w:t xml:space="preserve"> </w:t>
      </w:r>
    </w:p>
    <w:p w14:paraId="30F3E193"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1、如果招聘单位对应届毕业生的应聘者提出这个问题，说明招聘单位并不真正在乎“经验”，关键看应聘者怎样回答。 </w:t>
      </w:r>
    </w:p>
    <w:p w14:paraId="17219AA6"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2、对这个问题的回答最好要体现出应聘者的诚恳、机智、果敢及敬业。 </w:t>
      </w:r>
    </w:p>
    <w:p w14:paraId="7F368866"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3、如“作为应届毕业生，在工作经验方面的确会有所欠缺，因此在读书期间我一直利用各种机会在这个行业里做兼职。我也发现，实际工作远比书本知识丰富、复杂。但我有较强的责任心、适应能力和学习能力，而且比较勤奋，所以在兼职中均能圆满完成各项工作，从中获取的经验也令我受益非浅。请贵公司放心，学校所学及兼职的工作经验使我一定能胜任这个职位。” </w:t>
      </w:r>
    </w:p>
    <w:p w14:paraId="38F6CEB8" w14:textId="385B2140"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作为应届毕业生的你一定要突出自己的学习能力。</w:t>
      </w:r>
    </w:p>
    <w:p w14:paraId="40B6CCD2" w14:textId="46D43354"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（六）“你有什么业余爱好？”</w:t>
      </w:r>
    </w:p>
    <w:p w14:paraId="3FDC58C6"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思路：</w:t>
      </w:r>
      <w:r w:rsidRPr="003B058E">
        <w:rPr>
          <w:rFonts w:ascii="微软雅黑" w:eastAsia="微软雅黑" w:hAnsi="微软雅黑"/>
          <w:sz w:val="18"/>
          <w:szCs w:val="18"/>
        </w:rPr>
        <w:t xml:space="preserve"> </w:t>
      </w:r>
    </w:p>
    <w:p w14:paraId="03467E86"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1、业余爱好能在一定程度上反映应聘者的性格、观念、心态，这是招聘单位问该问题的主要原因。 </w:t>
      </w:r>
    </w:p>
    <w:p w14:paraId="42707EF2"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2、最好不要说自己没有业余爱好。 </w:t>
      </w:r>
    </w:p>
    <w:p w14:paraId="70C2E075"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3、不要说自己有那些庸俗的、令人感觉不好的爱好。 </w:t>
      </w:r>
    </w:p>
    <w:p w14:paraId="7F29D17A"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4、最好不要说自己仅限于读书、听音乐、上网，否则可能令面试官怀疑应聘者性格孤僻。 </w:t>
      </w:r>
    </w:p>
    <w:p w14:paraId="02562199" w14:textId="77777777" w:rsidR="003B058E" w:rsidRP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sz w:val="18"/>
          <w:szCs w:val="18"/>
        </w:rPr>
        <w:t xml:space="preserve">5、最好能有一些户外的业余爱好来“点缀”你的形象。 </w:t>
      </w:r>
    </w:p>
    <w:p w14:paraId="4440B927" w14:textId="52A6E96E" w:rsidR="003B058E"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这个问题一般也问的不多，在面试大学生时提问的概率高些。如果在面试有工作经验人士的时候，主要目的是为了消除紧张感，使对方放松，这个问题本身没有什么特别意义。</w:t>
      </w:r>
    </w:p>
    <w:p w14:paraId="6855F1CE" w14:textId="442A6BAA" w:rsidR="00C85BCF" w:rsidRDefault="00C85BCF" w:rsidP="00C85BCF">
      <w:pPr>
        <w:spacing w:line="276" w:lineRule="auto"/>
        <w:rPr>
          <w:rFonts w:ascii="微软雅黑" w:eastAsia="微软雅黑" w:hAnsi="微软雅黑"/>
          <w:sz w:val="18"/>
          <w:szCs w:val="18"/>
        </w:rPr>
      </w:pPr>
    </w:p>
    <w:p w14:paraId="24FFC1A9" w14:textId="7C2D9CA9" w:rsidR="00C85BCF" w:rsidRDefault="00C85BCF" w:rsidP="00C85BCF">
      <w:pPr>
        <w:spacing w:line="276" w:lineRule="auto"/>
        <w:ind w:firstLineChars="200" w:firstLine="360"/>
        <w:rPr>
          <w:rFonts w:ascii="微软雅黑" w:eastAsia="微软雅黑" w:hAnsi="微软雅黑"/>
          <w:sz w:val="18"/>
          <w:szCs w:val="18"/>
        </w:rPr>
      </w:pPr>
      <w:r>
        <w:rPr>
          <w:rFonts w:ascii="微软雅黑" w:eastAsia="微软雅黑" w:hAnsi="微软雅黑" w:hint="eastAsia"/>
          <w:sz w:val="18"/>
          <w:szCs w:val="18"/>
        </w:rPr>
        <w:t>最后再次提醒各位同学，</w:t>
      </w:r>
      <w:r w:rsidRPr="00C85BCF">
        <w:rPr>
          <w:rFonts w:ascii="微软雅黑" w:eastAsia="微软雅黑" w:hAnsi="微软雅黑" w:hint="eastAsia"/>
          <w:sz w:val="18"/>
          <w:szCs w:val="18"/>
        </w:rPr>
        <w:t>为确认求职简历的真实性，企业人事部门首先会对简历内容进行确认，看看是否有漏洞，是否有不符合事实的地方。此时，</w:t>
      </w:r>
      <w:r>
        <w:rPr>
          <w:rFonts w:ascii="微软雅黑" w:eastAsia="微软雅黑" w:hAnsi="微软雅黑" w:hint="eastAsia"/>
          <w:sz w:val="18"/>
          <w:szCs w:val="18"/>
        </w:rPr>
        <w:t>毕业生</w:t>
      </w:r>
      <w:r w:rsidRPr="00C85BCF">
        <w:rPr>
          <w:rFonts w:ascii="微软雅黑" w:eastAsia="微软雅黑" w:hAnsi="微软雅黑" w:hint="eastAsia"/>
          <w:sz w:val="18"/>
          <w:szCs w:val="18"/>
        </w:rPr>
        <w:t>必须冷静快速地回答问题，回答过程中的任何犹豫都有可能给对方造成说谎的印象。因此，最好将简历放在手边，可以看着内容回答提问。还可以在手边放一些纸和一支笔，记录对方的问题要点，便于回答</w:t>
      </w:r>
      <w:r>
        <w:rPr>
          <w:rFonts w:ascii="微软雅黑" w:eastAsia="微软雅黑" w:hAnsi="微软雅黑" w:hint="eastAsia"/>
          <w:sz w:val="18"/>
          <w:szCs w:val="18"/>
        </w:rPr>
        <w:t>。</w:t>
      </w:r>
    </w:p>
    <w:p w14:paraId="5DDFC232" w14:textId="02B53136" w:rsidR="003B058E" w:rsidRPr="003B058E" w:rsidRDefault="00C85BCF" w:rsidP="00C85BCF">
      <w:pPr>
        <w:spacing w:line="276" w:lineRule="auto"/>
        <w:rPr>
          <w:rFonts w:ascii="微软雅黑" w:eastAsia="微软雅黑" w:hAnsi="微软雅黑"/>
          <w:sz w:val="18"/>
          <w:szCs w:val="18"/>
        </w:rPr>
      </w:pPr>
      <w:r>
        <w:rPr>
          <w:rFonts w:ascii="微软雅黑" w:eastAsia="微软雅黑" w:hAnsi="微软雅黑" w:hint="eastAsia"/>
          <w:sz w:val="18"/>
          <w:szCs w:val="18"/>
        </w:rPr>
        <w:t>祝各位2020届毕业生找到一份合适满意的工作!</w:t>
      </w:r>
    </w:p>
    <w:p w14:paraId="188AFA3C" w14:textId="6BA33CB5" w:rsidR="00D46D61" w:rsidRDefault="003B058E" w:rsidP="00C85BCF">
      <w:pPr>
        <w:spacing w:line="276" w:lineRule="auto"/>
        <w:rPr>
          <w:rFonts w:ascii="微软雅黑" w:eastAsia="微软雅黑" w:hAnsi="微软雅黑"/>
          <w:sz w:val="18"/>
          <w:szCs w:val="18"/>
        </w:rPr>
      </w:pPr>
      <w:r w:rsidRPr="003B058E">
        <w:rPr>
          <w:rFonts w:ascii="微软雅黑" w:eastAsia="微软雅黑" w:hAnsi="微软雅黑" w:hint="eastAsia"/>
          <w:sz w:val="18"/>
          <w:szCs w:val="18"/>
        </w:rPr>
        <w:t>参考链接：</w:t>
      </w:r>
      <w:hyperlink r:id="rId5" w:history="1">
        <w:r w:rsidRPr="003B3C92">
          <w:rPr>
            <w:rStyle w:val="a4"/>
            <w:rFonts w:ascii="微软雅黑" w:eastAsia="微软雅黑" w:hAnsi="微软雅黑"/>
            <w:sz w:val="18"/>
            <w:szCs w:val="18"/>
          </w:rPr>
          <w:t>https://www.zhihu.com/question/21047964/answer/152125607</w:t>
        </w:r>
      </w:hyperlink>
    </w:p>
    <w:p w14:paraId="20274B76" w14:textId="4F936486" w:rsidR="003B058E" w:rsidRDefault="003B058E" w:rsidP="00C85BCF">
      <w:pPr>
        <w:spacing w:line="276" w:lineRule="auto"/>
        <w:rPr>
          <w:rFonts w:ascii="微软雅黑" w:eastAsia="微软雅黑" w:hAnsi="微软雅黑"/>
          <w:sz w:val="18"/>
          <w:szCs w:val="18"/>
        </w:rPr>
      </w:pPr>
      <w:r>
        <w:rPr>
          <w:rFonts w:ascii="微软雅黑" w:eastAsia="微软雅黑" w:hAnsi="微软雅黑"/>
          <w:sz w:val="18"/>
          <w:szCs w:val="18"/>
        </w:rPr>
        <w:t xml:space="preserve">                             </w:t>
      </w:r>
    </w:p>
    <w:p w14:paraId="648454F3" w14:textId="43BBDA2D" w:rsidR="00CD4E73" w:rsidRDefault="00CD4E73" w:rsidP="00C85BCF">
      <w:pPr>
        <w:spacing w:line="276" w:lineRule="auto"/>
        <w:rPr>
          <w:rFonts w:ascii="微软雅黑" w:eastAsia="微软雅黑" w:hAnsi="微软雅黑"/>
          <w:sz w:val="18"/>
          <w:szCs w:val="18"/>
        </w:rPr>
      </w:pPr>
    </w:p>
    <w:p w14:paraId="18ADB968" w14:textId="77777777" w:rsidR="00CD4E73" w:rsidRDefault="00CD4E73" w:rsidP="00C85BCF">
      <w:pPr>
        <w:spacing w:line="276" w:lineRule="auto"/>
        <w:rPr>
          <w:rFonts w:ascii="微软雅黑" w:eastAsia="微软雅黑" w:hAnsi="微软雅黑"/>
          <w:sz w:val="18"/>
          <w:szCs w:val="18"/>
        </w:rPr>
      </w:pPr>
    </w:p>
    <w:p w14:paraId="37F04BC7" w14:textId="4AACF321" w:rsidR="003B058E" w:rsidRDefault="003B058E" w:rsidP="00C85BCF">
      <w:pPr>
        <w:spacing w:line="276" w:lineRule="auto"/>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武汉晴川学院</w:t>
      </w:r>
    </w:p>
    <w:p w14:paraId="6BF7150D" w14:textId="7634FC9E" w:rsidR="00C85BCF" w:rsidRPr="0042387D" w:rsidRDefault="003B058E" w:rsidP="00C85BCF">
      <w:pPr>
        <w:spacing w:line="276" w:lineRule="auto"/>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大学生就业创业指导中心</w:t>
      </w:r>
    </w:p>
    <w:p w14:paraId="6AFE5BDE" w14:textId="0F524727" w:rsidR="00C85BCF" w:rsidRPr="003B058E" w:rsidRDefault="00C85BCF" w:rsidP="00C85BCF">
      <w:pPr>
        <w:spacing w:line="276" w:lineRule="auto"/>
        <w:rPr>
          <w:rFonts w:ascii="微软雅黑" w:eastAsia="微软雅黑" w:hAnsi="微软雅黑"/>
          <w:sz w:val="18"/>
          <w:szCs w:val="18"/>
        </w:rPr>
      </w:pP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00483E57">
        <w:rPr>
          <w:rFonts w:ascii="微软雅黑" w:eastAsia="微软雅黑" w:hAnsi="微软雅黑"/>
          <w:sz w:val="18"/>
          <w:szCs w:val="18"/>
        </w:rPr>
        <w:t xml:space="preserve">   </w:t>
      </w:r>
      <w:r>
        <w:rPr>
          <w:rFonts w:ascii="微软雅黑" w:eastAsia="微软雅黑" w:hAnsi="微软雅黑"/>
          <w:sz w:val="18"/>
          <w:szCs w:val="18"/>
        </w:rPr>
        <w:t>2020年2月12日</w:t>
      </w:r>
    </w:p>
    <w:sectPr w:rsidR="00C85BCF" w:rsidRPr="003B05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4D9E"/>
    <w:multiLevelType w:val="hybridMultilevel"/>
    <w:tmpl w:val="9C587F80"/>
    <w:lvl w:ilvl="0" w:tplc="5E6EF9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3EF22F0"/>
    <w:multiLevelType w:val="hybridMultilevel"/>
    <w:tmpl w:val="B7DC2C2E"/>
    <w:lvl w:ilvl="0" w:tplc="057CA3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61"/>
    <w:rsid w:val="000C5BB1"/>
    <w:rsid w:val="001625DB"/>
    <w:rsid w:val="001B55F2"/>
    <w:rsid w:val="003B058E"/>
    <w:rsid w:val="0042387D"/>
    <w:rsid w:val="00483E57"/>
    <w:rsid w:val="00500B92"/>
    <w:rsid w:val="006E68D0"/>
    <w:rsid w:val="00C25A72"/>
    <w:rsid w:val="00C85BCF"/>
    <w:rsid w:val="00CD4E73"/>
    <w:rsid w:val="00D46D61"/>
    <w:rsid w:val="00F8185E"/>
    <w:rsid w:val="00F8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2F63"/>
  <w15:chartTrackingRefBased/>
  <w15:docId w15:val="{1584C317-E9B3-46A4-8D9D-870AD1E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B92"/>
    <w:pPr>
      <w:ind w:firstLineChars="200" w:firstLine="420"/>
    </w:pPr>
  </w:style>
  <w:style w:type="character" w:styleId="a4">
    <w:name w:val="Hyperlink"/>
    <w:basedOn w:val="a0"/>
    <w:uiPriority w:val="99"/>
    <w:unhideWhenUsed/>
    <w:rsid w:val="003B058E"/>
    <w:rPr>
      <w:color w:val="0563C1" w:themeColor="hyperlink"/>
      <w:u w:val="single"/>
    </w:rPr>
  </w:style>
  <w:style w:type="character" w:styleId="a5">
    <w:name w:val="Unresolved Mention"/>
    <w:basedOn w:val="a0"/>
    <w:uiPriority w:val="99"/>
    <w:semiHidden/>
    <w:unhideWhenUsed/>
    <w:rsid w:val="003B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hihu.com/question/21047964/answer/152125607"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bei</dc:creator>
  <cp:keywords/>
  <dc:description/>
  <cp:lastModifiedBy>li bei</cp:lastModifiedBy>
  <cp:revision>14</cp:revision>
  <dcterms:created xsi:type="dcterms:W3CDTF">2020-02-12T02:14:00Z</dcterms:created>
  <dcterms:modified xsi:type="dcterms:W3CDTF">2020-02-12T03:44:00Z</dcterms:modified>
</cp:coreProperties>
</file>